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6E228" w14:textId="77777777" w:rsidR="00891404" w:rsidRDefault="00891404"/>
    <w:p w14:paraId="765445C9" w14:textId="10855299" w:rsidR="00891404" w:rsidRDefault="00891404">
      <w:r>
        <w:t>Algemene voorwaarden</w:t>
      </w:r>
      <w:r w:rsidR="00580DBF">
        <w:t xml:space="preserve"> </w:t>
      </w:r>
      <w:r w:rsidR="00D63279">
        <w:t>de Beautystore</w:t>
      </w:r>
      <w:r w:rsidR="0036136E">
        <w:t>.</w:t>
      </w:r>
    </w:p>
    <w:p w14:paraId="1A0631DF" w14:textId="77777777" w:rsidR="00891404" w:rsidRDefault="00891404"/>
    <w:p w14:paraId="7AB4099B" w14:textId="77777777" w:rsidR="00891404" w:rsidRDefault="00891404" w:rsidP="00891404">
      <w:pPr>
        <w:pStyle w:val="Lijstalinea"/>
        <w:numPr>
          <w:ilvl w:val="0"/>
          <w:numId w:val="1"/>
        </w:numPr>
      </w:pPr>
      <w:r>
        <w:t>Algemeen</w:t>
      </w:r>
    </w:p>
    <w:p w14:paraId="67E17817" w14:textId="755FC31F" w:rsidR="00891404" w:rsidRDefault="00891404">
      <w:r>
        <w:t xml:space="preserve">De algemene voorwaarden gelden voor iedere aanbieding, behandeling en transactie </w:t>
      </w:r>
      <w:r w:rsidR="00977C35">
        <w:t>die plaats vind b</w:t>
      </w:r>
      <w:r w:rsidR="00D63279">
        <w:t>innen de Beautystore</w:t>
      </w:r>
      <w:r w:rsidR="006B41EF">
        <w:t xml:space="preserve"> </w:t>
      </w:r>
      <w:r>
        <w:t xml:space="preserve">en een </w:t>
      </w:r>
      <w:r w:rsidR="00062227">
        <w:t>cliënt</w:t>
      </w:r>
      <w:r>
        <w:t xml:space="preserve"> waarop </w:t>
      </w:r>
      <w:r w:rsidR="00D63279">
        <w:t xml:space="preserve">de </w:t>
      </w:r>
      <w:r w:rsidR="00B14D75">
        <w:t>Bea</w:t>
      </w:r>
      <w:r w:rsidR="00D63279">
        <w:t>utystore</w:t>
      </w:r>
      <w:r>
        <w:t xml:space="preserve"> deze voorwaarden van toepassing heeft verklaard, voor zover van deze voorwaarden niet door partijen uitdrukkelijk en schriftelijk is afgeweken.</w:t>
      </w:r>
    </w:p>
    <w:p w14:paraId="4FC90310" w14:textId="77777777" w:rsidR="00891404" w:rsidRDefault="00891404"/>
    <w:p w14:paraId="6D876E8D" w14:textId="17E9CB56" w:rsidR="00891404" w:rsidRDefault="00891404" w:rsidP="006E342C">
      <w:pPr>
        <w:ind w:firstLine="708"/>
      </w:pPr>
      <w:r>
        <w:t xml:space="preserve">2. Inspanningen </w:t>
      </w:r>
      <w:r w:rsidR="006E342C">
        <w:t>de Beautystore</w:t>
      </w:r>
    </w:p>
    <w:p w14:paraId="7FA90D15" w14:textId="3CB2C6E1" w:rsidR="00891404" w:rsidRDefault="00891404">
      <w:r>
        <w:t xml:space="preserve">1. De </w:t>
      </w:r>
      <w:r w:rsidR="00B03FBE">
        <w:t>ondernemers, gevestigd binnen de Beautystore</w:t>
      </w:r>
      <w:r>
        <w:t xml:space="preserve"> z</w:t>
      </w:r>
      <w:r w:rsidR="00B03FBE">
        <w:t>ullen</w:t>
      </w:r>
      <w:r w:rsidR="00AF0C73">
        <w:t xml:space="preserve"> </w:t>
      </w:r>
      <w:r w:rsidR="00823F52">
        <w:t>hun</w:t>
      </w:r>
      <w:r>
        <w:t xml:space="preserve"> behandelingen naar beste inzicht en vermogen en in overeenkomstig met de eisen van goed vakmanschap uitvoeren.</w:t>
      </w:r>
    </w:p>
    <w:p w14:paraId="1367D432" w14:textId="284D6AF0" w:rsidR="00891404" w:rsidRDefault="00891404">
      <w:r>
        <w:t xml:space="preserve">2. De </w:t>
      </w:r>
      <w:r w:rsidR="007327D9">
        <w:t>cliënt</w:t>
      </w:r>
      <w:r>
        <w:t xml:space="preserve"> zorgt ervoor dat alle gegevens, die redelijkerwijs van belang kunnen zijn voor een goede uitvoering van de behandeling tijdig aan de </w:t>
      </w:r>
      <w:r w:rsidR="007F312B">
        <w:t>behandelaar</w:t>
      </w:r>
      <w:r>
        <w:t xml:space="preserve"> worden </w:t>
      </w:r>
      <w:r w:rsidR="002E2C00">
        <w:t>medegedeeld</w:t>
      </w:r>
      <w:r>
        <w:t>.</w:t>
      </w:r>
    </w:p>
    <w:p w14:paraId="1144357E" w14:textId="735493FF" w:rsidR="00891404" w:rsidRDefault="00891404">
      <w:r>
        <w:t xml:space="preserve">3.  </w:t>
      </w:r>
      <w:r w:rsidR="00B33B49">
        <w:t>D</w:t>
      </w:r>
      <w:r w:rsidR="00A0460A">
        <w:t xml:space="preserve">e </w:t>
      </w:r>
      <w:r w:rsidR="00823F52">
        <w:t>behandelaar</w:t>
      </w:r>
      <w:r w:rsidR="00A0460A">
        <w:t xml:space="preserve"> i</w:t>
      </w:r>
      <w:r w:rsidR="00C247C0">
        <w:t>s</w:t>
      </w:r>
      <w:r>
        <w:t xml:space="preserve"> niet aansprakelijk voor schade, van welke aard ook, ontstaan doordat de cliënt is uitgegaan van </w:t>
      </w:r>
      <w:r w:rsidR="00CE014F">
        <w:t>door de</w:t>
      </w:r>
      <w:r>
        <w:t xml:space="preserve"> cliënt verstrekte onjuiste en/of onvolledige gegevens.</w:t>
      </w:r>
    </w:p>
    <w:p w14:paraId="00C4E683" w14:textId="6094E950" w:rsidR="00891404" w:rsidRDefault="00891404">
      <w:r>
        <w:t xml:space="preserve">4. De </w:t>
      </w:r>
      <w:r w:rsidR="00DE560A">
        <w:t>behandelaar</w:t>
      </w:r>
      <w:r w:rsidR="00CE014F">
        <w:t xml:space="preserve"> </w:t>
      </w:r>
      <w:r>
        <w:t>z</w:t>
      </w:r>
      <w:r w:rsidR="00D61DB7">
        <w:t xml:space="preserve">al </w:t>
      </w:r>
      <w:r>
        <w:t xml:space="preserve">de cliënt inlichten over de financiële consequenties </w:t>
      </w:r>
      <w:r w:rsidR="00791C98">
        <w:t>wanneer er een</w:t>
      </w:r>
      <w:r>
        <w:t xml:space="preserve"> wijziging</w:t>
      </w:r>
      <w:r w:rsidR="00791C98">
        <w:t xml:space="preserve"> plaats vind</w:t>
      </w:r>
      <w:r>
        <w:t xml:space="preserve"> van </w:t>
      </w:r>
      <w:r w:rsidR="00791C98">
        <w:t>een</w:t>
      </w:r>
      <w:r>
        <w:t xml:space="preserve"> behandeling.</w:t>
      </w:r>
      <w:r w:rsidR="00791C98">
        <w:t xml:space="preserve"> Bijvoorbeeld wanneer cliënt om een extra toe te voegen dienst vraagt tijdens een behandeling.</w:t>
      </w:r>
    </w:p>
    <w:p w14:paraId="1CCBEADC" w14:textId="77777777" w:rsidR="00891404" w:rsidRDefault="00891404"/>
    <w:p w14:paraId="55FDC766" w14:textId="77777777" w:rsidR="00891404" w:rsidRDefault="00891404">
      <w:r>
        <w:t>3. Afspraken</w:t>
      </w:r>
    </w:p>
    <w:p w14:paraId="03D7725B" w14:textId="7B71D4E9" w:rsidR="00891404" w:rsidRDefault="00891404">
      <w:r>
        <w:t xml:space="preserve">1. De cliënt moet verhindering voor een afspraak zo spoedig mogelijk, doch uiterlijk </w:t>
      </w:r>
      <w:r w:rsidR="00054A24">
        <w:t xml:space="preserve">vierentwintig (24) uur </w:t>
      </w:r>
      <w:r>
        <w:t xml:space="preserve">voorafgaande aan de afspraak </w:t>
      </w:r>
      <w:r w:rsidR="00216126">
        <w:t>bij de Beautystore</w:t>
      </w:r>
      <w:r w:rsidR="009772EE">
        <w:t xml:space="preserve"> of behandelaar </w:t>
      </w:r>
      <w:r>
        <w:t>melden</w:t>
      </w:r>
      <w:r w:rsidR="00FD483D">
        <w:t xml:space="preserve"> via </w:t>
      </w:r>
      <w:r w:rsidR="002163A2">
        <w:t>telefoon</w:t>
      </w:r>
      <w:r w:rsidR="00371A20">
        <w:t>, email</w:t>
      </w:r>
      <w:r w:rsidR="002163A2">
        <w:t xml:space="preserve"> of whatsapp. </w:t>
      </w:r>
      <w:r w:rsidR="00216126">
        <w:t xml:space="preserve">Indien er telefonisch GEEN </w:t>
      </w:r>
      <w:r w:rsidR="009F61C0">
        <w:t xml:space="preserve">persoonlijk contact is geweest is er ook GEEN afmelding. In dat geval adviseren wij u om een whatsapp bericht te sturen of een email. </w:t>
      </w:r>
      <w:r w:rsidR="00371A20">
        <w:t xml:space="preserve">De tijd welke door whatsapp of email wordt aangegeven is bindend. </w:t>
      </w:r>
    </w:p>
    <w:p w14:paraId="7B4AC434" w14:textId="4B9CB33B" w:rsidR="00891404" w:rsidRDefault="00891404">
      <w:r>
        <w:t xml:space="preserve">2. Indien de cliënt deze verplichting niet of niet tijdig nakomt, mag </w:t>
      </w:r>
      <w:r w:rsidR="00371A20">
        <w:t xml:space="preserve">de </w:t>
      </w:r>
      <w:r w:rsidR="00E76416">
        <w:t>behandelaar</w:t>
      </w:r>
      <w:r>
        <w:t xml:space="preserve"> </w:t>
      </w:r>
      <w:r w:rsidR="00365558">
        <w:t>50% van het bedrag</w:t>
      </w:r>
      <w:r>
        <w:t xml:space="preserve"> voor de afgesproken behandeling aan de cliënt door berekenen.</w:t>
      </w:r>
      <w:r w:rsidR="00F03193">
        <w:t xml:space="preserve"> U ontvangt voor deze kosten een betaalverzoek.</w:t>
      </w:r>
    </w:p>
    <w:p w14:paraId="7E55F31A" w14:textId="37D781B7" w:rsidR="00891404" w:rsidRDefault="00891404">
      <w:r>
        <w:t>3. Indien de cliënt meer dan vijf minuten</w:t>
      </w:r>
      <w:r w:rsidR="00DA45AE">
        <w:t xml:space="preserve"> tot 15 minuten</w:t>
      </w:r>
      <w:r>
        <w:t xml:space="preserve"> later dan de afgesproken tijd in de salon komt mag </w:t>
      </w:r>
      <w:r w:rsidR="00E76416">
        <w:t>de behandelaar</w:t>
      </w:r>
      <w:r>
        <w:t xml:space="preserve"> de verloren tijd inkorten op de behandeling en toch het gehele </w:t>
      </w:r>
      <w:r w:rsidR="0043396F">
        <w:t>bedrag</w:t>
      </w:r>
      <w:r>
        <w:t xml:space="preserve"> van de behandeling aan de cliënt door berekenen.</w:t>
      </w:r>
    </w:p>
    <w:p w14:paraId="425C2228" w14:textId="183A7C95" w:rsidR="00891404" w:rsidRDefault="00891404">
      <w:r>
        <w:t xml:space="preserve">4. Indien de cliënt </w:t>
      </w:r>
      <w:r w:rsidR="007D0CBC">
        <w:t>meer dan 15 minuten</w:t>
      </w:r>
      <w:r>
        <w:t xml:space="preserve"> later dan de afgesproken tijd in de salon </w:t>
      </w:r>
      <w:r w:rsidR="00DA45AE">
        <w:t>kom</w:t>
      </w:r>
      <w:r>
        <w:t xml:space="preserve">t, mag </w:t>
      </w:r>
      <w:r w:rsidR="00F03193">
        <w:t>de behandelaar</w:t>
      </w:r>
      <w:r w:rsidR="008D1231">
        <w:t xml:space="preserve"> d</w:t>
      </w:r>
      <w:r>
        <w:t xml:space="preserve">e gehele afspraak annuleren en toch het gehele </w:t>
      </w:r>
      <w:r w:rsidR="007D0CBC">
        <w:t>bedrag</w:t>
      </w:r>
      <w:r>
        <w:t xml:space="preserve"> van de behandeling aan de cliënt door berekenen.</w:t>
      </w:r>
      <w:r w:rsidR="00F03193">
        <w:t xml:space="preserve"> </w:t>
      </w:r>
    </w:p>
    <w:p w14:paraId="63974028" w14:textId="4E75F1AD" w:rsidR="00891404" w:rsidRDefault="00891404">
      <w:r>
        <w:t xml:space="preserve">5. </w:t>
      </w:r>
      <w:r w:rsidR="00462B7F">
        <w:t>de Beautystore</w:t>
      </w:r>
      <w:r w:rsidR="00365558">
        <w:t xml:space="preserve"> </w:t>
      </w:r>
      <w:r>
        <w:t>moet verhindering voor een afspraak zo spoedig mogelijk, doch uiterlijk vierentwintig uur</w:t>
      </w:r>
      <w:r w:rsidR="00F174B7">
        <w:t xml:space="preserve"> (24uur)</w:t>
      </w:r>
      <w:r>
        <w:t xml:space="preserve"> voorafgaande aan de afspraak aan de cliënt melden.</w:t>
      </w:r>
      <w:r w:rsidR="008D1231">
        <w:t xml:space="preserve"> </w:t>
      </w:r>
    </w:p>
    <w:p w14:paraId="59EF7C27" w14:textId="0B65B1F0" w:rsidR="007D0CBC" w:rsidRDefault="007D0CBC">
      <w:r>
        <w:lastRenderedPageBreak/>
        <w:t xml:space="preserve">6. Indien </w:t>
      </w:r>
      <w:r w:rsidR="00375C31">
        <w:t xml:space="preserve">de cliënt zonder afmelding niet verschijnt op de afspraak, ook wel een “no show” genoemd, </w:t>
      </w:r>
      <w:r w:rsidR="007A4647">
        <w:t xml:space="preserve">wordt het gehele bedrag van de behandeling in rekening gebracht. </w:t>
      </w:r>
    </w:p>
    <w:p w14:paraId="3C852063" w14:textId="2B1DFDF2" w:rsidR="00891404" w:rsidRDefault="0014250A">
      <w:r>
        <w:t>7</w:t>
      </w:r>
      <w:r w:rsidR="00891404">
        <w:t>. Beide partijen hoeven zich niet aan de verplichtingen van artikel 3.1 tot en met 3.6 te houden, indien zij gehinderd worden door overmacht. Overmacht omvat datgene wat de wet en jurisprudentie daarover zegt.</w:t>
      </w:r>
      <w:r w:rsidR="00132B94">
        <w:t xml:space="preserve"> </w:t>
      </w:r>
    </w:p>
    <w:p w14:paraId="5A385858" w14:textId="77777777" w:rsidR="00891404" w:rsidRDefault="00891404"/>
    <w:p w14:paraId="3EA214C4" w14:textId="77777777" w:rsidR="00891404" w:rsidRDefault="00891404">
      <w:r>
        <w:t>4. Persoonsgegevens &amp; privacy</w:t>
      </w:r>
    </w:p>
    <w:p w14:paraId="7E6571BC" w14:textId="0E93241B" w:rsidR="00891404" w:rsidRDefault="00891404">
      <w:r>
        <w:t xml:space="preserve">1. De cliënt voorziet </w:t>
      </w:r>
      <w:r w:rsidR="00132B94">
        <w:t>de Beautystore</w:t>
      </w:r>
      <w:r>
        <w:t xml:space="preserve"> vóór de/bij de eerste behandeling van alle gegevens, waarvan </w:t>
      </w:r>
      <w:r w:rsidR="00DC53EF">
        <w:t>de Beautystore</w:t>
      </w:r>
      <w:r w:rsidR="00B2483F">
        <w:t xml:space="preserve"> </w:t>
      </w:r>
      <w:r>
        <w:t>aangeeft dat deze noodzakelijk zijn of waarvan de cliënt redelijkerwijs behoort te begrijpen dat deze noodzakelijk zijn voor het zorgvuldig uitvoeren van de behandelingen.</w:t>
      </w:r>
    </w:p>
    <w:p w14:paraId="14C93FF2" w14:textId="630ADAA6" w:rsidR="00891404" w:rsidRDefault="00EA2EC5">
      <w:r>
        <w:t>2</w:t>
      </w:r>
      <w:r w:rsidR="00B2483F">
        <w:t>.</w:t>
      </w:r>
      <w:r w:rsidR="00DC53EF">
        <w:t xml:space="preserve"> De Beautystore </w:t>
      </w:r>
      <w:r w:rsidR="00891404">
        <w:t>behandelt de vertrouwelijke gegevens van de cliënt volgens de richtlijnen in de Wet Bescherming Persoonsgegevens.</w:t>
      </w:r>
    </w:p>
    <w:p w14:paraId="07A6EA21" w14:textId="0E16A31A" w:rsidR="00891404" w:rsidRDefault="00EA2EC5">
      <w:r>
        <w:t>3</w:t>
      </w:r>
      <w:r w:rsidR="00891404">
        <w:t xml:space="preserve">. </w:t>
      </w:r>
      <w:r w:rsidR="005750E4">
        <w:t>De Beautystore</w:t>
      </w:r>
      <w:r w:rsidR="000910F1">
        <w:t xml:space="preserve"> </w:t>
      </w:r>
      <w:r w:rsidR="00891404">
        <w:t>zal gegevens van de cliënt niet verkopen of verhuren aan derden</w:t>
      </w:r>
      <w:r w:rsidR="005718DA">
        <w:t>.</w:t>
      </w:r>
    </w:p>
    <w:p w14:paraId="2970A4D8" w14:textId="77777777" w:rsidR="00891404" w:rsidRDefault="00891404"/>
    <w:p w14:paraId="6170B66D" w14:textId="77777777" w:rsidR="00891404" w:rsidRDefault="00891404">
      <w:r>
        <w:t>5. Betaling</w:t>
      </w:r>
    </w:p>
    <w:p w14:paraId="3C136A23" w14:textId="2F74E6FA" w:rsidR="00891404" w:rsidRDefault="00891404">
      <w:r>
        <w:t xml:space="preserve">1. </w:t>
      </w:r>
      <w:r w:rsidR="005750E4">
        <w:t>De ondernemers binnen de Beautystore</w:t>
      </w:r>
      <w:r>
        <w:t xml:space="preserve"> vermeld</w:t>
      </w:r>
      <w:r w:rsidR="005750E4">
        <w:t>en</w:t>
      </w:r>
      <w:r>
        <w:t xml:space="preserve"> alle prijzen van de behandelingen en de producten zichtbaar </w:t>
      </w:r>
      <w:r w:rsidR="00EA2EC5">
        <w:t>op de website</w:t>
      </w:r>
      <w:r w:rsidR="0091121E">
        <w:t xml:space="preserve"> en/of het online boekingssysteem</w:t>
      </w:r>
      <w:r w:rsidR="00EA2EC5">
        <w:t xml:space="preserve"> en</w:t>
      </w:r>
      <w:r w:rsidR="005750E4">
        <w:t>/of</w:t>
      </w:r>
      <w:r w:rsidR="00EA2EC5">
        <w:t xml:space="preserve"> </w:t>
      </w:r>
      <w:r>
        <w:t>in de salon.</w:t>
      </w:r>
      <w:r w:rsidR="005750E4">
        <w:t xml:space="preserve"> </w:t>
      </w:r>
    </w:p>
    <w:p w14:paraId="4FDB81D4" w14:textId="77777777" w:rsidR="00891404" w:rsidRDefault="00891404">
      <w:r>
        <w:t>2. De gemelde prijzen zijn inclusief 21% BTW.</w:t>
      </w:r>
    </w:p>
    <w:p w14:paraId="331075F0" w14:textId="77777777" w:rsidR="00891404" w:rsidRDefault="00891404">
      <w:r>
        <w:t>3. Aanbiedingen in advertenties zijn geldig in de aangegeven looptijd en/of zolang de voorraad strekt.</w:t>
      </w:r>
    </w:p>
    <w:p w14:paraId="52D5146F" w14:textId="23B737ED" w:rsidR="0087644A" w:rsidRDefault="00891404">
      <w:r>
        <w:t xml:space="preserve">4. De cliënt dient direct na afloop van de behandeling de betaling van de behandeling en eventuele producten contant, </w:t>
      </w:r>
      <w:r w:rsidR="00B325CB">
        <w:t xml:space="preserve">per </w:t>
      </w:r>
      <w:r>
        <w:t xml:space="preserve">pin of </w:t>
      </w:r>
      <w:r w:rsidR="00CC2085">
        <w:t>per banko</w:t>
      </w:r>
      <w:r>
        <w:t>verschrijving</w:t>
      </w:r>
      <w:r w:rsidR="00CC2085">
        <w:t>/betaalverzoek</w:t>
      </w:r>
      <w:r>
        <w:t xml:space="preserve"> te voldoen.</w:t>
      </w:r>
      <w:r w:rsidR="00E90432">
        <w:t xml:space="preserve"> </w:t>
      </w:r>
    </w:p>
    <w:p w14:paraId="40E0CD76" w14:textId="22AA7537" w:rsidR="00891404" w:rsidRDefault="00891404">
      <w:r>
        <w:t>5. Alle op de</w:t>
      </w:r>
      <w:r w:rsidR="007A6B62">
        <w:t xml:space="preserve"> websi</w:t>
      </w:r>
      <w:r>
        <w:t xml:space="preserve">te getoonde prijzen zijn onder voorbehoud van </w:t>
      </w:r>
      <w:r w:rsidR="0091121E">
        <w:t>prijswijziging</w:t>
      </w:r>
      <w:r>
        <w:t xml:space="preserve"> en of fouten.</w:t>
      </w:r>
    </w:p>
    <w:p w14:paraId="0B36FEDD" w14:textId="77777777" w:rsidR="00891404" w:rsidRDefault="00891404"/>
    <w:p w14:paraId="57DC1357" w14:textId="77777777" w:rsidR="00891404" w:rsidRDefault="00891404">
      <w:r>
        <w:t>6. Aansprakelijkheid</w:t>
      </w:r>
    </w:p>
    <w:p w14:paraId="30DECD25" w14:textId="73BAB862" w:rsidR="00891404" w:rsidRDefault="00891404">
      <w:r>
        <w:t xml:space="preserve">1. </w:t>
      </w:r>
      <w:r w:rsidR="0091121E">
        <w:t>De Beautystore</w:t>
      </w:r>
      <w:r>
        <w:t xml:space="preserve"> is niet aansprakelijk voor schade van welke aard ook ontstaan doordat</w:t>
      </w:r>
      <w:r w:rsidR="0091121E">
        <w:t xml:space="preserve"> de behandelaar binnen de Beautystore</w:t>
      </w:r>
      <w:r>
        <w:t xml:space="preserve"> is uitgegaan van door de cliënt verstrekte onjuiste en/of onvolledige informatie over lichamelijke aandoeningen, medicijngebruik, werkzaamheden, vrijetijdsbesteding.</w:t>
      </w:r>
    </w:p>
    <w:p w14:paraId="6E70C46D" w14:textId="5745B9E5" w:rsidR="00891404" w:rsidRDefault="00891404">
      <w:r>
        <w:t xml:space="preserve">2. </w:t>
      </w:r>
      <w:r w:rsidR="008D4C60">
        <w:t>De Beautystore</w:t>
      </w:r>
      <w:r w:rsidR="00575022">
        <w:t xml:space="preserve"> i</w:t>
      </w:r>
      <w:r>
        <w:t>s niet aansprakelijk voor verlies, diefstal, of beschadiging van persoonlijke eigendommen die de cliënt heeft meegebracht naar de salon.</w:t>
      </w:r>
    </w:p>
    <w:p w14:paraId="772C8E71" w14:textId="77777777" w:rsidR="00891404" w:rsidRDefault="00891404"/>
    <w:p w14:paraId="03618735" w14:textId="77777777" w:rsidR="00891404" w:rsidRDefault="00891404">
      <w:r>
        <w:t>7. Klachten</w:t>
      </w:r>
    </w:p>
    <w:p w14:paraId="4F8C9CFF" w14:textId="0921773F" w:rsidR="00891404" w:rsidRDefault="00891404">
      <w:r>
        <w:t xml:space="preserve">1. Indien de cliënt een klacht heeft over de behandeling of een product, moet de klacht zo spoedig mogelijk, doch binnen twee weken na ontdekking zowel mondeling als schriftelijk </w:t>
      </w:r>
      <w:r w:rsidR="00CC08C1">
        <w:t xml:space="preserve">worden gemeld </w:t>
      </w:r>
      <w:r w:rsidR="008D4C60">
        <w:t>bij de Beautystore</w:t>
      </w:r>
      <w:r>
        <w:t>.</w:t>
      </w:r>
      <w:r w:rsidR="008D4C60">
        <w:t xml:space="preserve"> </w:t>
      </w:r>
    </w:p>
    <w:p w14:paraId="606FCAEF" w14:textId="39E489CF" w:rsidR="00891404" w:rsidRDefault="00891404">
      <w:r>
        <w:t xml:space="preserve">2. </w:t>
      </w:r>
      <w:r w:rsidR="00961CE3">
        <w:t>De Beautystore</w:t>
      </w:r>
      <w:r w:rsidR="004B0BB5">
        <w:t xml:space="preserve"> </w:t>
      </w:r>
      <w:r>
        <w:t>moet de klager binnen 5 werkdagen adequaat antwoord geven.</w:t>
      </w:r>
    </w:p>
    <w:p w14:paraId="3BC92D08" w14:textId="1AD8993A" w:rsidR="00891404" w:rsidRDefault="00891404">
      <w:r>
        <w:lastRenderedPageBreak/>
        <w:t xml:space="preserve">3. Indien een klacht over de behandelingen gegrond is zal </w:t>
      </w:r>
      <w:r w:rsidR="00961CE3">
        <w:t>de behandelaar</w:t>
      </w:r>
      <w:r>
        <w:t xml:space="preserve"> de behandeling opnieuw verrichten zoals overeengekomen, tenzij dit inmiddels voor de cliënt aantoonbaar zinloos is geworden en de cliënt dit schriftelijk kenbaar maakt.</w:t>
      </w:r>
    </w:p>
    <w:p w14:paraId="2FD16F90" w14:textId="2B53655E" w:rsidR="00891404" w:rsidRDefault="00891404">
      <w:r>
        <w:t xml:space="preserve">4. Indien een klacht over de producten gegrond is zal </w:t>
      </w:r>
      <w:r w:rsidR="00070C56">
        <w:t>de verkopende partij binnen de Beautystore</w:t>
      </w:r>
      <w:r w:rsidR="004B0BB5">
        <w:t xml:space="preserve"> </w:t>
      </w:r>
      <w:r>
        <w:t>het aankoopbedrag van de producten gedeeltelijk of helemaal vergoeden.</w:t>
      </w:r>
    </w:p>
    <w:p w14:paraId="10B1B11F" w14:textId="774B3E3E" w:rsidR="00891404" w:rsidRDefault="00891404">
      <w:r>
        <w:t xml:space="preserve">5. Indien </w:t>
      </w:r>
      <w:r w:rsidR="00070C56">
        <w:t xml:space="preserve">beiden </w:t>
      </w:r>
      <w:r>
        <w:t>niet tot overeenstemming kunnen komen, kan de klager het geschil voorleggen aan de wetgever of mediator.</w:t>
      </w:r>
    </w:p>
    <w:p w14:paraId="0BE4A285" w14:textId="77777777" w:rsidR="00891404" w:rsidRDefault="00891404"/>
    <w:p w14:paraId="5D3B7AE4" w14:textId="77777777" w:rsidR="00891404" w:rsidRDefault="00891404">
      <w:r>
        <w:t>8. Garantie</w:t>
      </w:r>
    </w:p>
    <w:p w14:paraId="4DE66DF8" w14:textId="4645DD6B" w:rsidR="00891404" w:rsidRDefault="006E75A2">
      <w:r>
        <w:t xml:space="preserve">1. </w:t>
      </w:r>
      <w:r w:rsidR="00F81BCE">
        <w:t>De ondernemers binnen de Beautystore</w:t>
      </w:r>
      <w:r w:rsidR="00891404">
        <w:t xml:space="preserve"> ge</w:t>
      </w:r>
      <w:r w:rsidR="00F81BCE">
        <w:t>ven</w:t>
      </w:r>
      <w:r w:rsidR="00891404">
        <w:t xml:space="preserve"> de cliënt een week (7 dagen) garantie op de behandeling en producten.</w:t>
      </w:r>
    </w:p>
    <w:p w14:paraId="1C15A793" w14:textId="69375DDC" w:rsidR="00891404" w:rsidRDefault="00891404">
      <w:r>
        <w:t>2. Na een behandeling kan de huid een reactie geven. De cliënt wordt hiervan op de hoogte gebracht</w:t>
      </w:r>
      <w:r w:rsidR="002F6651">
        <w:t xml:space="preserve"> door </w:t>
      </w:r>
      <w:r w:rsidR="00F81BCE">
        <w:t>de behandelaar</w:t>
      </w:r>
      <w:r w:rsidR="002F6651">
        <w:t xml:space="preserve">. </w:t>
      </w:r>
    </w:p>
    <w:p w14:paraId="05CA7C23" w14:textId="62D8CCF5" w:rsidR="00891404" w:rsidRDefault="00891404">
      <w:r>
        <w:t>3. De garantie</w:t>
      </w:r>
      <w:r w:rsidR="00A94EC7">
        <w:t xml:space="preserve"> (8.1)</w:t>
      </w:r>
      <w:r>
        <w:t xml:space="preserve"> vervalt indien:</w:t>
      </w:r>
    </w:p>
    <w:p w14:paraId="4408F400" w14:textId="77777777" w:rsidR="00891404" w:rsidRDefault="00891404">
      <w:r>
        <w:t>• De cliënt op de hoogte is gebracht door de medewerker over het resultaat van de behandeling en de tijdsduur van het effect van de behandeling of producten;</w:t>
      </w:r>
    </w:p>
    <w:p w14:paraId="26858110" w14:textId="77777777" w:rsidR="00891404" w:rsidRDefault="00891404">
      <w:r>
        <w:t>• De cliënt andere producten dan door de medewerker geadviseerde producten heeft gebruikt;</w:t>
      </w:r>
    </w:p>
    <w:p w14:paraId="6AB50D37" w14:textId="77777777" w:rsidR="00891404" w:rsidRDefault="00891404">
      <w:r>
        <w:t>• De cliënt de adviezen voor thuisverzorging niet heeft opgevolgd;</w:t>
      </w:r>
    </w:p>
    <w:p w14:paraId="3EC8DEFB" w14:textId="77777777" w:rsidR="00891404" w:rsidRDefault="00891404">
      <w:r>
        <w:t>• De cliënt het advies om medische hulp te zoeken niet binnen vijf werkdagen heeft opgevolgd;</w:t>
      </w:r>
    </w:p>
    <w:p w14:paraId="3B1F2185" w14:textId="77777777" w:rsidR="00891404" w:rsidRDefault="00891404">
      <w:r>
        <w:t>• De cliënt de producten niet volgens het advies van de medewerker heeft gebruikt;</w:t>
      </w:r>
    </w:p>
    <w:p w14:paraId="3455B918" w14:textId="77777777" w:rsidR="00891404" w:rsidRDefault="00891404">
      <w:r>
        <w:t>• De cliënt de producten niet volgens de gebruiksaanwijzing heeft gebruikt.</w:t>
      </w:r>
    </w:p>
    <w:p w14:paraId="57AA9606" w14:textId="77777777" w:rsidR="00891404" w:rsidRDefault="00891404"/>
    <w:p w14:paraId="464A48E2" w14:textId="77777777" w:rsidR="00891404" w:rsidRDefault="00891404">
      <w:r>
        <w:t>9. Geheimhouding</w:t>
      </w:r>
    </w:p>
    <w:p w14:paraId="2ADAE4BD" w14:textId="5CFA88C7" w:rsidR="00891404" w:rsidRDefault="00891404">
      <w:r>
        <w:t xml:space="preserve">1. </w:t>
      </w:r>
      <w:r w:rsidR="00F81BCE">
        <w:t xml:space="preserve">Iedereen binnen de Beautystore </w:t>
      </w:r>
      <w:r>
        <w:t>is verplicht tot geheimhouding van alle vertrouwelijke informatie die de cliënt heeft medegedeeld tijdens de behandeling.</w:t>
      </w:r>
    </w:p>
    <w:p w14:paraId="2A85E9F3" w14:textId="77777777" w:rsidR="00891404" w:rsidRDefault="00891404">
      <w:r>
        <w:t>2. Informatie geldt als vertrouwelijk als dit door de cliënt is verteld of als dit voortvloeit uit de aard van de informatie.</w:t>
      </w:r>
    </w:p>
    <w:p w14:paraId="3DE92814" w14:textId="33525B40" w:rsidR="00891404" w:rsidRDefault="00891404">
      <w:r>
        <w:t>3. De geheimhouding vervalt indien, op de grond van een wettelijke bepaling of een rechtelijke uitspraak</w:t>
      </w:r>
      <w:r w:rsidR="002C699C">
        <w:t xml:space="preserve">, </w:t>
      </w:r>
      <w:r w:rsidR="00FE7E51">
        <w:t>de beautystore</w:t>
      </w:r>
      <w:r w:rsidR="002C699C">
        <w:t xml:space="preserve"> wo</w:t>
      </w:r>
      <w:r>
        <w:t>r</w:t>
      </w:r>
      <w:r w:rsidR="002C699C">
        <w:t>dt v</w:t>
      </w:r>
      <w:r>
        <w:t>erplicht de vertrouwelijke informatie aan derden te verstrekken.</w:t>
      </w:r>
    </w:p>
    <w:p w14:paraId="34B3587D" w14:textId="77777777" w:rsidR="00891404" w:rsidRDefault="00891404"/>
    <w:p w14:paraId="5F56895A" w14:textId="3F4A3AA9" w:rsidR="00891404" w:rsidRDefault="00891404">
      <w:r>
        <w:t>1</w:t>
      </w:r>
      <w:r w:rsidR="00837FD1">
        <w:t xml:space="preserve">0. </w:t>
      </w:r>
      <w:r>
        <w:t>Beschadiging en/of diefstal</w:t>
      </w:r>
    </w:p>
    <w:p w14:paraId="15E028A6" w14:textId="18BC5A42" w:rsidR="00891404" w:rsidRDefault="00891404">
      <w:r>
        <w:t xml:space="preserve">1. </w:t>
      </w:r>
      <w:r w:rsidR="00FE7E51">
        <w:t>De Beautystore</w:t>
      </w:r>
      <w:r w:rsidR="002C699C">
        <w:t xml:space="preserve"> </w:t>
      </w:r>
      <w:r>
        <w:t>heeft het recht van de cliënt een schadevergoeding te eisen indien, de cliënt meubilair, apparatuur of producten beschadigt.</w:t>
      </w:r>
    </w:p>
    <w:p w14:paraId="538431CF" w14:textId="4D59B514" w:rsidR="00891404" w:rsidRDefault="00891404">
      <w:r>
        <w:t xml:space="preserve">2. </w:t>
      </w:r>
      <w:r w:rsidR="00B74C49">
        <w:t>De Beautystore</w:t>
      </w:r>
      <w:r>
        <w:t xml:space="preserve"> meldt diefstal altijd bij de politie.</w:t>
      </w:r>
    </w:p>
    <w:p w14:paraId="1177B34F" w14:textId="77777777" w:rsidR="00891404" w:rsidRDefault="00891404"/>
    <w:p w14:paraId="3826A0C3" w14:textId="79C4F378" w:rsidR="00891404" w:rsidRDefault="00891404">
      <w:r>
        <w:lastRenderedPageBreak/>
        <w:t>1</w:t>
      </w:r>
      <w:r w:rsidR="00A319D6">
        <w:t>1</w:t>
      </w:r>
      <w:r>
        <w:t>. Behoorlijk gedrag</w:t>
      </w:r>
    </w:p>
    <w:p w14:paraId="3CF2221F" w14:textId="77777777" w:rsidR="00891404" w:rsidRDefault="00891404">
      <w:r>
        <w:t>1. De cliënt behoort zich in de salon te gedragen volgens algemene aanvaarde normen.</w:t>
      </w:r>
    </w:p>
    <w:p w14:paraId="3013CB77" w14:textId="51DE4E0E" w:rsidR="00891404" w:rsidRDefault="00891404">
      <w:r>
        <w:t xml:space="preserve">2. Indien de cliënt na herhaaldelijke waarschuwingen onbehoorlijk gedrag blijft vertonen, heeft </w:t>
      </w:r>
      <w:r w:rsidR="00B74C49">
        <w:t>de Beautystore</w:t>
      </w:r>
      <w:r>
        <w:t xml:space="preserve"> het recht de cliënt de toegang tot de salon te weigeren zonder verdere opgaaf van redenen.</w:t>
      </w:r>
    </w:p>
    <w:p w14:paraId="027163A9" w14:textId="00FB2BD7" w:rsidR="00891404" w:rsidRDefault="00891404">
      <w:r>
        <w:t xml:space="preserve">3. </w:t>
      </w:r>
      <w:r w:rsidR="00BF0438">
        <w:t>De Beautystore</w:t>
      </w:r>
      <w:r>
        <w:t xml:space="preserve"> w</w:t>
      </w:r>
      <w:r w:rsidR="000F7D4E">
        <w:t xml:space="preserve">erkt </w:t>
      </w:r>
      <w:r>
        <w:t>volgens de hygiëne regels van de HAM code</w:t>
      </w:r>
      <w:r w:rsidR="00AD23A7">
        <w:t xml:space="preserve"> voor schoonheidsspecialisten.</w:t>
      </w:r>
    </w:p>
    <w:p w14:paraId="5308EC30" w14:textId="2FE4E69B" w:rsidR="00891404" w:rsidRDefault="00891404">
      <w:r>
        <w:t>4. Er wordt van de cliënt verwacht dat zij zich houden aan de persoonlijke hygiëne regels van de HAM code</w:t>
      </w:r>
      <w:r w:rsidR="00FE1291">
        <w:t>.</w:t>
      </w:r>
      <w:r w:rsidR="0037532D">
        <w:t xml:space="preserve"> </w:t>
      </w:r>
    </w:p>
    <w:p w14:paraId="1859C436" w14:textId="77777777" w:rsidR="00891404" w:rsidRDefault="00891404"/>
    <w:p w14:paraId="46C8FCC5" w14:textId="607BA97A" w:rsidR="00891404" w:rsidRDefault="00891404">
      <w:r>
        <w:t>1</w:t>
      </w:r>
      <w:r w:rsidR="00A319D6">
        <w:t>2</w:t>
      </w:r>
      <w:r>
        <w:t>. Recht</w:t>
      </w:r>
    </w:p>
    <w:p w14:paraId="2795F167" w14:textId="23018619" w:rsidR="00891404" w:rsidRDefault="00891404">
      <w:r>
        <w:t xml:space="preserve">1. Op elke overeenkomst tussen </w:t>
      </w:r>
      <w:r w:rsidR="00BF0438">
        <w:t>een ondernemer binnen de Beautystore</w:t>
      </w:r>
      <w:r>
        <w:t xml:space="preserve"> en de cliënt is het Nederlandse recht van toepassing.</w:t>
      </w:r>
    </w:p>
    <w:p w14:paraId="3E5ABC1C" w14:textId="705EB0A7" w:rsidR="00891404" w:rsidRDefault="00891404">
      <w:r>
        <w:t xml:space="preserve">2. De algemene voorwaarden zijn gepubliceerd op de website van </w:t>
      </w:r>
      <w:r w:rsidR="00AE42CE">
        <w:t>de Beautystore</w:t>
      </w:r>
      <w:r>
        <w:t xml:space="preserve"> en zijn </w:t>
      </w:r>
      <w:r w:rsidR="0037532D">
        <w:t>indien gewenst op papier</w:t>
      </w:r>
      <w:r>
        <w:t xml:space="preserve"> beschikbaar</w:t>
      </w:r>
      <w:r w:rsidR="0037532D">
        <w:t xml:space="preserve"> in de salon.</w:t>
      </w:r>
    </w:p>
    <w:p w14:paraId="39EF40C9" w14:textId="77777777" w:rsidR="00891404" w:rsidRDefault="00891404">
      <w:r>
        <w:t>3. In geval van uitleg van de inhoud en strekking van de algemene voorwaarden, is de Nederlandse tekst daarvan steeds bepalend.</w:t>
      </w:r>
    </w:p>
    <w:p w14:paraId="2A9524DB" w14:textId="77777777" w:rsidR="00891404" w:rsidRDefault="00891404">
      <w:r>
        <w:t>4. Van toepassing is steeds de laatst gepubliceerde versie c.q. de versie zoals die gold ten tijde van het tot stand komen van de overeenkomst.</w:t>
      </w:r>
    </w:p>
    <w:p w14:paraId="0382F4FD" w14:textId="0F84F83B" w:rsidR="00891404" w:rsidRDefault="00891404"/>
    <w:p w14:paraId="51FD5072" w14:textId="77777777" w:rsidR="00891404" w:rsidRDefault="00891404"/>
    <w:sectPr w:rsidR="008914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2481"/>
    <w:multiLevelType w:val="hybridMultilevel"/>
    <w:tmpl w:val="C7A22952"/>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494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404"/>
    <w:rsid w:val="00054A24"/>
    <w:rsid w:val="00062227"/>
    <w:rsid w:val="00070C56"/>
    <w:rsid w:val="000816AD"/>
    <w:rsid w:val="0008400D"/>
    <w:rsid w:val="000910F1"/>
    <w:rsid w:val="000F7D4E"/>
    <w:rsid w:val="00124460"/>
    <w:rsid w:val="00132B94"/>
    <w:rsid w:val="0014250A"/>
    <w:rsid w:val="00190DC0"/>
    <w:rsid w:val="001A1366"/>
    <w:rsid w:val="00215AD6"/>
    <w:rsid w:val="00216126"/>
    <w:rsid w:val="002163A2"/>
    <w:rsid w:val="00226FEC"/>
    <w:rsid w:val="0027159E"/>
    <w:rsid w:val="002942AC"/>
    <w:rsid w:val="002C1DD6"/>
    <w:rsid w:val="002C699C"/>
    <w:rsid w:val="002E2C00"/>
    <w:rsid w:val="002F6651"/>
    <w:rsid w:val="00320309"/>
    <w:rsid w:val="003445AF"/>
    <w:rsid w:val="0036136E"/>
    <w:rsid w:val="00365558"/>
    <w:rsid w:val="00371A20"/>
    <w:rsid w:val="0037532D"/>
    <w:rsid w:val="00375C31"/>
    <w:rsid w:val="003C1836"/>
    <w:rsid w:val="0043396F"/>
    <w:rsid w:val="004462FA"/>
    <w:rsid w:val="00462B7F"/>
    <w:rsid w:val="004B0BB5"/>
    <w:rsid w:val="00545FA8"/>
    <w:rsid w:val="005718DA"/>
    <w:rsid w:val="00575022"/>
    <w:rsid w:val="005750E4"/>
    <w:rsid w:val="00580DBF"/>
    <w:rsid w:val="00626916"/>
    <w:rsid w:val="006B41EF"/>
    <w:rsid w:val="006B52DD"/>
    <w:rsid w:val="006D6C58"/>
    <w:rsid w:val="006E342C"/>
    <w:rsid w:val="006E75A2"/>
    <w:rsid w:val="007030A5"/>
    <w:rsid w:val="007327D9"/>
    <w:rsid w:val="00740F29"/>
    <w:rsid w:val="00791C98"/>
    <w:rsid w:val="007A01DF"/>
    <w:rsid w:val="007A4647"/>
    <w:rsid w:val="007A6B62"/>
    <w:rsid w:val="007D0CBC"/>
    <w:rsid w:val="007E64D3"/>
    <w:rsid w:val="007F312B"/>
    <w:rsid w:val="00823F52"/>
    <w:rsid w:val="00837FD1"/>
    <w:rsid w:val="0087644A"/>
    <w:rsid w:val="00891404"/>
    <w:rsid w:val="008D055C"/>
    <w:rsid w:val="008D1231"/>
    <w:rsid w:val="008D4C60"/>
    <w:rsid w:val="00904BFB"/>
    <w:rsid w:val="0091121E"/>
    <w:rsid w:val="00961CE3"/>
    <w:rsid w:val="009772EE"/>
    <w:rsid w:val="00977C35"/>
    <w:rsid w:val="009A50B7"/>
    <w:rsid w:val="009C5C5B"/>
    <w:rsid w:val="009F61C0"/>
    <w:rsid w:val="00A0460A"/>
    <w:rsid w:val="00A319D6"/>
    <w:rsid w:val="00A94EC7"/>
    <w:rsid w:val="00AD23A7"/>
    <w:rsid w:val="00AE42CE"/>
    <w:rsid w:val="00AF0C73"/>
    <w:rsid w:val="00B03FBE"/>
    <w:rsid w:val="00B14D75"/>
    <w:rsid w:val="00B2483F"/>
    <w:rsid w:val="00B267CD"/>
    <w:rsid w:val="00B325CB"/>
    <w:rsid w:val="00B33B49"/>
    <w:rsid w:val="00B74C49"/>
    <w:rsid w:val="00BF0438"/>
    <w:rsid w:val="00C247C0"/>
    <w:rsid w:val="00C71052"/>
    <w:rsid w:val="00CB3EE8"/>
    <w:rsid w:val="00CC08C1"/>
    <w:rsid w:val="00CC2085"/>
    <w:rsid w:val="00CE014F"/>
    <w:rsid w:val="00D246F1"/>
    <w:rsid w:val="00D61DB7"/>
    <w:rsid w:val="00D63279"/>
    <w:rsid w:val="00DA45AE"/>
    <w:rsid w:val="00DC53EF"/>
    <w:rsid w:val="00DE560A"/>
    <w:rsid w:val="00E15E15"/>
    <w:rsid w:val="00E4763E"/>
    <w:rsid w:val="00E74325"/>
    <w:rsid w:val="00E76416"/>
    <w:rsid w:val="00E90432"/>
    <w:rsid w:val="00EA2EC5"/>
    <w:rsid w:val="00F03193"/>
    <w:rsid w:val="00F174B7"/>
    <w:rsid w:val="00F53D03"/>
    <w:rsid w:val="00F81BCE"/>
    <w:rsid w:val="00FD483D"/>
    <w:rsid w:val="00FE1291"/>
    <w:rsid w:val="00FE7E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4CEB0"/>
  <w15:chartTrackingRefBased/>
  <w15:docId w15:val="{11FCECD0-A601-2E42-AD18-052BE816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91404"/>
    <w:pPr>
      <w:ind w:left="720"/>
      <w:contextualSpacing/>
    </w:pPr>
  </w:style>
  <w:style w:type="character" w:styleId="Hyperlink">
    <w:name w:val="Hyperlink"/>
    <w:basedOn w:val="Standaardalinea-lettertype"/>
    <w:uiPriority w:val="99"/>
    <w:unhideWhenUsed/>
    <w:rsid w:val="00891404"/>
    <w:rPr>
      <w:color w:val="0563C1" w:themeColor="hyperlink"/>
      <w:u w:val="single"/>
    </w:rPr>
  </w:style>
  <w:style w:type="character" w:styleId="Onopgelostemelding">
    <w:name w:val="Unresolved Mention"/>
    <w:basedOn w:val="Standaardalinea-lettertype"/>
    <w:uiPriority w:val="99"/>
    <w:semiHidden/>
    <w:unhideWhenUsed/>
    <w:rsid w:val="00891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1213</Words>
  <Characters>6677</Characters>
  <Application>Microsoft Office Word</Application>
  <DocSecurity>0</DocSecurity>
  <Lines>55</Lines>
  <Paragraphs>15</Paragraphs>
  <ScaleCrop>false</ScaleCrop>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Sunnys Julianadorp</dc:creator>
  <cp:keywords/>
  <dc:description/>
  <cp:lastModifiedBy>Yvonne van der Kroft</cp:lastModifiedBy>
  <cp:revision>31</cp:revision>
  <dcterms:created xsi:type="dcterms:W3CDTF">2024-01-17T13:52:00Z</dcterms:created>
  <dcterms:modified xsi:type="dcterms:W3CDTF">2025-09-06T13:03:00Z</dcterms:modified>
</cp:coreProperties>
</file>